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1189DB5" w:rsidTr="41189DB5" w14:paraId="3EF97F2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189DB5" w:rsidP="41189DB5" w:rsidRDefault="41189DB5" w14:paraId="7617D2CA" w14:textId="289DDE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189DB5" w:rsidP="41189DB5" w:rsidRDefault="41189DB5" w14:paraId="27712666" w14:textId="044CC3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41189DB5" w:rsidTr="41189DB5" w14:paraId="382957F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189DB5" w:rsidP="41189DB5" w:rsidRDefault="41189DB5" w14:paraId="09EF09FE" w14:textId="19B65B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189DB5" w:rsidP="41189DB5" w:rsidRDefault="41189DB5" w14:paraId="067E9005" w14:textId="6E3C47D5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41189DB5" w:rsidR="41189DB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117</w:t>
            </w:r>
            <w:r w:rsidRPr="41189DB5" w:rsidR="41189DB5">
              <w:rPr>
                <w:rStyle w:val="Forte"/>
              </w:rPr>
              <w:t xml:space="preserve"> </w:t>
            </w:r>
          </w:p>
        </w:tc>
      </w:tr>
    </w:tbl>
    <w:p w:rsidR="00433D17" w:rsidP="00433D17" w:rsidRDefault="00433D17" w14:paraId="5DFB589A" w14:textId="452A6994">
      <w:pPr>
        <w:pStyle w:val="NormalWeb"/>
        <w:jc w:val="both"/>
      </w:pPr>
      <w:r w:rsidRPr="41189DB5" w:rsidR="00433D17">
        <w:rPr>
          <w:rStyle w:val="Forte"/>
        </w:rPr>
        <w:t>FACULDADE DE TECNOLOGIA FERRAZ DE VASCONCELOS – FERRAZ DE VASCONCELOS</w:t>
      </w:r>
    </w:p>
    <w:p w:rsidR="00433D17" w:rsidP="00433D17" w:rsidRDefault="00433D17" w14:paraId="0E82E87C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292/01/2023 – PROCESSO Nº CEETEPS–PRC–2023/09489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433D17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3D17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C7E459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33D17">
        <w:rPr>
          <w:rFonts w:ascii="Times New Roman" w:hAnsi="Times New Roman" w:cs="Times New Roman"/>
          <w:b/>
          <w:bCs/>
          <w:sz w:val="24"/>
          <w:szCs w:val="24"/>
          <w:lang w:val="pt-BR"/>
        </w:rPr>
        <w:t>22 / 06 / 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0D95693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="004E3A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33D17" w:rsidR="004E3AA5">
        <w:rPr>
          <w:rStyle w:val="Forte"/>
          <w:rFonts w:ascii="Times New Roman" w:hAnsi="Times New Roman" w:cs="Times New Roman"/>
          <w:sz w:val="24"/>
          <w:szCs w:val="24"/>
        </w:rPr>
        <w:t>FACULDADE DE TECNOLOGIA FERRAZ DE VASCONCELOS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433D17" w:rsidR="00433D17">
        <w:rPr>
          <w:rStyle w:val="Forte"/>
          <w:rFonts w:ascii="Times New Roman" w:hAnsi="Times New Roman" w:cs="Times New Roman"/>
          <w:sz w:val="24"/>
          <w:szCs w:val="24"/>
        </w:rPr>
        <w:t>FERRAZ DE VASCONCELOS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4E3AA5" w:rsidR="00433D17">
        <w:rPr>
          <w:rFonts w:ascii="Times New Roman" w:hAnsi="Times New Roman" w:cs="Times New Roman"/>
          <w:b/>
          <w:sz w:val="24"/>
          <w:szCs w:val="24"/>
          <w:lang w:val="pt-BR"/>
        </w:rPr>
        <w:t>Jonatas Santos de Souza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433D17" w:rsidR="00433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49.601.548-5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4E3AA5" w:rsidR="00433D17">
        <w:rPr>
          <w:rFonts w:ascii="Times New Roman" w:hAnsi="Times New Roman" w:cs="Times New Roman"/>
          <w:b/>
          <w:sz w:val="24"/>
          <w:szCs w:val="24"/>
          <w:lang w:val="pt-BR"/>
        </w:rPr>
        <w:t>08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4E3AA5" w:rsidR="00433D17">
        <w:rPr>
          <w:rFonts w:ascii="Times New Roman" w:hAnsi="Times New Roman" w:cs="Times New Roman"/>
          <w:b/>
          <w:sz w:val="24"/>
          <w:szCs w:val="24"/>
          <w:lang w:val="pt-BR"/>
        </w:rPr>
        <w:t>recurso enviado fora do prazo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E3AA5" w:rsidR="00965751" w:rsidP="008E791B" w:rsidRDefault="004E3AA5" w14:paraId="203B4DF1" w14:textId="47F94EC0">
      <w:pPr>
        <w:spacing w:before="24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E3AA5">
        <w:rPr>
          <w:rFonts w:ascii="Times New Roman" w:hAnsi="Times New Roman" w:cs="Times New Roman"/>
          <w:b/>
          <w:sz w:val="24"/>
          <w:szCs w:val="24"/>
          <w:lang w:val="pt-BR"/>
        </w:rPr>
        <w:t>Mogi das Cruzes, 22 de junho de 2023.</w:t>
      </w:r>
    </w:p>
    <w:p w:rsidRPr="00965751" w:rsidR="00965751" w:rsidP="008E791B" w:rsidRDefault="00965751" w14:paraId="01C5918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09B" w:rsidP="00965751" w:rsidRDefault="0010409B" w14:paraId="5BCE065B" w14:textId="77777777">
      <w:pPr>
        <w:spacing w:after="0" w:line="240" w:lineRule="auto"/>
      </w:pPr>
      <w:r>
        <w:separator/>
      </w:r>
    </w:p>
  </w:endnote>
  <w:endnote w:type="continuationSeparator" w:id="0">
    <w:p w:rsidR="0010409B" w:rsidP="00965751" w:rsidRDefault="0010409B" w14:paraId="0E7D87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09B" w:rsidP="00965751" w:rsidRDefault="0010409B" w14:paraId="2B494A1A" w14:textId="77777777">
      <w:pPr>
        <w:spacing w:after="0" w:line="240" w:lineRule="auto"/>
      </w:pPr>
      <w:r>
        <w:separator/>
      </w:r>
    </w:p>
  </w:footnote>
  <w:footnote w:type="continuationSeparator" w:id="0">
    <w:p w:rsidR="0010409B" w:rsidP="00965751" w:rsidRDefault="0010409B" w14:paraId="399D6B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979940">
    <w:abstractNumId w:val="1"/>
  </w:num>
  <w:num w:numId="2" w16cid:durableId="81868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93F72"/>
    <w:rsid w:val="000E63EB"/>
    <w:rsid w:val="001011B8"/>
    <w:rsid w:val="0010409B"/>
    <w:rsid w:val="00171E50"/>
    <w:rsid w:val="00172366"/>
    <w:rsid w:val="00207982"/>
    <w:rsid w:val="00220617"/>
    <w:rsid w:val="00277E00"/>
    <w:rsid w:val="0030336A"/>
    <w:rsid w:val="00394B0F"/>
    <w:rsid w:val="003B4827"/>
    <w:rsid w:val="003D1C7D"/>
    <w:rsid w:val="004113E4"/>
    <w:rsid w:val="00433D17"/>
    <w:rsid w:val="00434DE5"/>
    <w:rsid w:val="00474415"/>
    <w:rsid w:val="004E3AA5"/>
    <w:rsid w:val="005101D0"/>
    <w:rsid w:val="005174DB"/>
    <w:rsid w:val="00526707"/>
    <w:rsid w:val="005531B5"/>
    <w:rsid w:val="00594D9B"/>
    <w:rsid w:val="006027FF"/>
    <w:rsid w:val="00603829"/>
    <w:rsid w:val="006534A9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296A"/>
    <w:rsid w:val="009F6677"/>
    <w:rsid w:val="00A61324"/>
    <w:rsid w:val="00A6159C"/>
    <w:rsid w:val="00AA1319"/>
    <w:rsid w:val="00AC2425"/>
    <w:rsid w:val="00AE31D9"/>
    <w:rsid w:val="00BE16EE"/>
    <w:rsid w:val="00BF576F"/>
    <w:rsid w:val="00C12FC4"/>
    <w:rsid w:val="00C444DD"/>
    <w:rsid w:val="00CF11E7"/>
    <w:rsid w:val="00D11E13"/>
    <w:rsid w:val="00D24A3C"/>
    <w:rsid w:val="00DC7280"/>
    <w:rsid w:val="00E013E8"/>
    <w:rsid w:val="00E852EE"/>
    <w:rsid w:val="00EA4D2F"/>
    <w:rsid w:val="00F50E4D"/>
    <w:rsid w:val="00F90A53"/>
    <w:rsid w:val="09ED9AE3"/>
    <w:rsid w:val="41189DB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33D1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3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3</revision>
  <dcterms:created xsi:type="dcterms:W3CDTF">2023-06-23T17:16:00.0000000Z</dcterms:created>
  <dcterms:modified xsi:type="dcterms:W3CDTF">2023-06-26T10:19:03.9434426Z</dcterms:modified>
</coreProperties>
</file>